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39164" w14:textId="2B28E58A" w:rsidR="00FB45DA" w:rsidRDefault="00C63AA1">
      <w:r>
        <w:rPr>
          <w:noProof/>
        </w:rPr>
        <w:drawing>
          <wp:inline distT="0" distB="0" distL="0" distR="0" wp14:anchorId="54920E19" wp14:editId="206C766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B72C" w14:textId="5F51FD3B" w:rsidR="00C63AA1" w:rsidRDefault="00C63AA1"/>
    <w:p w14:paraId="676CB000" w14:textId="3949F380" w:rsidR="00C63AA1" w:rsidRDefault="00C63AA1">
      <w:r>
        <w:rPr>
          <w:noProof/>
        </w:rPr>
        <w:drawing>
          <wp:inline distT="0" distB="0" distL="0" distR="0" wp14:anchorId="3DB42C1B" wp14:editId="2190564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57F4" w14:textId="18AE1F68" w:rsidR="00C63AA1" w:rsidRDefault="00C63AA1"/>
    <w:p w14:paraId="6AF7A49B" w14:textId="11BD54BE" w:rsidR="00C63AA1" w:rsidRDefault="00C63AA1">
      <w:r>
        <w:rPr>
          <w:noProof/>
        </w:rPr>
        <w:lastRenderedPageBreak/>
        <w:drawing>
          <wp:inline distT="0" distB="0" distL="0" distR="0" wp14:anchorId="6498307B" wp14:editId="5C8FBFC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4E2" w14:textId="1B2D59F6" w:rsidR="00C63AA1" w:rsidRDefault="00C63AA1">
      <w:r>
        <w:rPr>
          <w:noProof/>
        </w:rPr>
        <w:drawing>
          <wp:inline distT="0" distB="0" distL="0" distR="0" wp14:anchorId="7B5FE1BC" wp14:editId="4256E8C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FE45" w14:textId="383182AB" w:rsidR="00C63AA1" w:rsidRDefault="00C63AA1">
      <w:r>
        <w:rPr>
          <w:noProof/>
        </w:rPr>
        <w:lastRenderedPageBreak/>
        <w:drawing>
          <wp:inline distT="0" distB="0" distL="0" distR="0" wp14:anchorId="183DC437" wp14:editId="2C223AA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BE13" w14:textId="597EC494" w:rsidR="00C63AA1" w:rsidRDefault="00C63AA1"/>
    <w:p w14:paraId="6F484E42" w14:textId="3C363E04" w:rsidR="00C63AA1" w:rsidRDefault="00C63AA1">
      <w:r>
        <w:rPr>
          <w:noProof/>
        </w:rPr>
        <w:drawing>
          <wp:inline distT="0" distB="0" distL="0" distR="0" wp14:anchorId="58BB2A85" wp14:editId="36D8F4D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BBC" w14:textId="77D14B46" w:rsidR="00C63AA1" w:rsidRDefault="00C245AE">
      <w:r>
        <w:rPr>
          <w:noProof/>
        </w:rPr>
        <w:lastRenderedPageBreak/>
        <w:drawing>
          <wp:inline distT="0" distB="0" distL="0" distR="0" wp14:anchorId="50F104CE" wp14:editId="0881D4E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C6D3" w14:textId="7D755302" w:rsidR="00C245AE" w:rsidRDefault="00C245AE"/>
    <w:p w14:paraId="18FE6313" w14:textId="08A197EE" w:rsidR="00C245AE" w:rsidRDefault="00C245AE">
      <w:r>
        <w:rPr>
          <w:noProof/>
        </w:rPr>
        <w:drawing>
          <wp:inline distT="0" distB="0" distL="0" distR="0" wp14:anchorId="061179DF" wp14:editId="547431A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4B25" w14:textId="552F3DAB" w:rsidR="00C245AE" w:rsidRDefault="0031381D">
      <w:r>
        <w:rPr>
          <w:noProof/>
        </w:rPr>
        <w:lastRenderedPageBreak/>
        <w:drawing>
          <wp:inline distT="0" distB="0" distL="0" distR="0" wp14:anchorId="4C2D0D87" wp14:editId="3F665DF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B5C5" w14:textId="42F3651D" w:rsidR="0031381D" w:rsidRDefault="0031381D">
      <w:r>
        <w:rPr>
          <w:noProof/>
        </w:rPr>
        <w:drawing>
          <wp:inline distT="0" distB="0" distL="0" distR="0" wp14:anchorId="0022E848" wp14:editId="221CB90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105" w14:textId="10B7DF6B" w:rsidR="0031381D" w:rsidRDefault="0031381D">
      <w:r>
        <w:rPr>
          <w:noProof/>
        </w:rPr>
        <w:lastRenderedPageBreak/>
        <w:drawing>
          <wp:inline distT="0" distB="0" distL="0" distR="0" wp14:anchorId="0FBA7EB6" wp14:editId="34D5FF8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C065" w14:textId="507078A7" w:rsidR="0031381D" w:rsidRDefault="0031381D">
      <w:r>
        <w:rPr>
          <w:noProof/>
        </w:rPr>
        <w:drawing>
          <wp:inline distT="0" distB="0" distL="0" distR="0" wp14:anchorId="461BCC59" wp14:editId="281889F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8EEA" w14:textId="0E942263" w:rsidR="0031381D" w:rsidRDefault="0031381D"/>
    <w:p w14:paraId="63F7DB1F" w14:textId="369E2614" w:rsidR="00B166EE" w:rsidRDefault="00B166EE"/>
    <w:p w14:paraId="6C27A3BB" w14:textId="36400948" w:rsidR="00B166EE" w:rsidRDefault="00B166EE">
      <w:r>
        <w:t>There’s an API for R</w:t>
      </w:r>
    </w:p>
    <w:p w14:paraId="51B0DDD5" w14:textId="093B0395" w:rsidR="00B166EE" w:rsidRDefault="00B166EE"/>
    <w:p w14:paraId="38051E61" w14:textId="53DADB2A" w:rsidR="00B166EE" w:rsidRDefault="00E14C2F">
      <w:r>
        <w:rPr>
          <w:noProof/>
        </w:rPr>
        <w:lastRenderedPageBreak/>
        <w:drawing>
          <wp:inline distT="0" distB="0" distL="0" distR="0" wp14:anchorId="637236B0" wp14:editId="42D0806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BBBE" w14:textId="192D2791" w:rsidR="00E14C2F" w:rsidRPr="00E14C2F" w:rsidRDefault="00E14C2F">
      <w:pPr>
        <w:rPr>
          <w:b/>
          <w:bCs/>
        </w:rPr>
      </w:pPr>
    </w:p>
    <w:p w14:paraId="74539A59" w14:textId="6CA9BBAD" w:rsidR="00E14C2F" w:rsidRDefault="00E14C2F">
      <w:pPr>
        <w:rPr>
          <w:b/>
          <w:bCs/>
        </w:rPr>
      </w:pPr>
      <w:r w:rsidRPr="00E14C2F">
        <w:rPr>
          <w:b/>
          <w:bCs/>
          <w:highlight w:val="yellow"/>
        </w:rPr>
        <w:t>Loop at the function separate</w:t>
      </w:r>
      <w:r w:rsidRPr="00E14C2F">
        <w:rPr>
          <w:b/>
          <w:bCs/>
        </w:rPr>
        <w:t xml:space="preserve"> </w:t>
      </w:r>
    </w:p>
    <w:p w14:paraId="4691BC6E" w14:textId="5FF6A70B" w:rsidR="00E14C2F" w:rsidRDefault="00E14C2F">
      <w:pPr>
        <w:rPr>
          <w:b/>
          <w:bCs/>
        </w:rPr>
      </w:pPr>
    </w:p>
    <w:p w14:paraId="14733E18" w14:textId="2CF04934" w:rsidR="00E14C2F" w:rsidRDefault="00E14C2F">
      <w:pPr>
        <w:rPr>
          <w:b/>
          <w:bCs/>
        </w:rPr>
      </w:pPr>
      <w:r>
        <w:rPr>
          <w:noProof/>
        </w:rPr>
        <w:drawing>
          <wp:inline distT="0" distB="0" distL="0" distR="0" wp14:anchorId="745DD771" wp14:editId="06B6598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2D2E" w14:textId="2812F6A9" w:rsidR="006A47EE" w:rsidRDefault="006A47EE">
      <w:pPr>
        <w:rPr>
          <w:b/>
          <w:bCs/>
        </w:rPr>
      </w:pPr>
    </w:p>
    <w:p w14:paraId="7A8D66AA" w14:textId="503C4E7A" w:rsidR="006A47EE" w:rsidRDefault="006A47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8FA1F9" wp14:editId="1199B18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6E45" w14:textId="49E21FA3" w:rsidR="006A47EE" w:rsidRDefault="006A47EE">
      <w:pPr>
        <w:rPr>
          <w:b/>
          <w:bCs/>
        </w:rPr>
      </w:pPr>
    </w:p>
    <w:p w14:paraId="02E49080" w14:textId="552A1B3F" w:rsidR="006A47EE" w:rsidRDefault="00B3620D">
      <w:pPr>
        <w:rPr>
          <w:b/>
          <w:bCs/>
        </w:rPr>
      </w:pPr>
      <w:r>
        <w:rPr>
          <w:noProof/>
        </w:rPr>
        <w:drawing>
          <wp:inline distT="0" distB="0" distL="0" distR="0" wp14:anchorId="3C0F4D29" wp14:editId="41F7A96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2963" w14:textId="5C948B36" w:rsidR="00B3620D" w:rsidRDefault="00B3620D">
      <w:pPr>
        <w:rPr>
          <w:b/>
          <w:bCs/>
        </w:rPr>
      </w:pPr>
    </w:p>
    <w:p w14:paraId="49AD8510" w14:textId="25567F8F" w:rsidR="00B3620D" w:rsidRDefault="00B3620D">
      <w:r>
        <w:t>The last three</w:t>
      </w:r>
    </w:p>
    <w:p w14:paraId="026866AC" w14:textId="7D6C4804" w:rsidR="00B3620D" w:rsidRDefault="0070494B">
      <w:r>
        <w:rPr>
          <w:noProof/>
        </w:rPr>
        <w:lastRenderedPageBreak/>
        <w:drawing>
          <wp:inline distT="0" distB="0" distL="0" distR="0" wp14:anchorId="5F344D5B" wp14:editId="790CDC4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BDC2" w14:textId="1663A281" w:rsidR="0070494B" w:rsidRDefault="0070494B"/>
    <w:p w14:paraId="075DFF57" w14:textId="77777777" w:rsidR="0070494B" w:rsidRPr="00B3620D" w:rsidRDefault="0070494B"/>
    <w:sectPr w:rsidR="0070494B" w:rsidRPr="00B362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B07"/>
    <w:rsid w:val="00127FB1"/>
    <w:rsid w:val="002C02BB"/>
    <w:rsid w:val="0031381D"/>
    <w:rsid w:val="006A47EE"/>
    <w:rsid w:val="0070494B"/>
    <w:rsid w:val="00B166EE"/>
    <w:rsid w:val="00B3620D"/>
    <w:rsid w:val="00C245AE"/>
    <w:rsid w:val="00C63AA1"/>
    <w:rsid w:val="00C7213B"/>
    <w:rsid w:val="00D25E07"/>
    <w:rsid w:val="00E14C2F"/>
    <w:rsid w:val="00EC1B07"/>
    <w:rsid w:val="00FB4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6C7B8"/>
  <w15:chartTrackingRefBased/>
  <w15:docId w15:val="{D4F86BF7-0A50-41A8-87CC-80C3855E8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1313</TotalTime>
  <Pages>9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4</cp:revision>
  <dcterms:created xsi:type="dcterms:W3CDTF">2023-02-01T00:25:00Z</dcterms:created>
  <dcterms:modified xsi:type="dcterms:W3CDTF">2023-02-02T00:31:00Z</dcterms:modified>
</cp:coreProperties>
</file>